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3C" w:rsidRDefault="0059283C" w:rsidP="0059283C">
      <w:pPr>
        <w:jc w:val="right"/>
      </w:pPr>
      <w:r w:rsidRPr="009E62CD">
        <w:rPr>
          <w:b/>
        </w:rPr>
        <w:t xml:space="preserve">Załącznik nr </w:t>
      </w:r>
      <w:r>
        <w:rPr>
          <w:b/>
        </w:rPr>
        <w:t>10</w:t>
      </w:r>
    </w:p>
    <w:p w:rsidR="0059283C" w:rsidRDefault="0059283C">
      <w:r w:rsidRPr="0059283C">
        <w:rPr>
          <w:b/>
        </w:rPr>
        <w:t>Zadanie  5  - Różne produkty spożywcze, produkty przemiału ziarna, oleje i tłuszcze zwierzęce lub roślinne, warzywa przetworzone. Ryby</w:t>
      </w:r>
    </w:p>
    <w:tbl>
      <w:tblPr>
        <w:tblW w:w="10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066"/>
        <w:gridCol w:w="1229"/>
        <w:gridCol w:w="1795"/>
        <w:gridCol w:w="1304"/>
        <w:gridCol w:w="1047"/>
      </w:tblGrid>
      <w:tr w:rsidR="0059283C" w:rsidRPr="0059283C" w:rsidTr="00A50AED">
        <w:trPr>
          <w:trHeight w:val="16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3C" w:rsidRPr="0059283C" w:rsidRDefault="0059283C" w:rsidP="00592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artykułu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Jednoska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miary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Przewidywana ilość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kryształ – opakowanie 1kg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cukier brązowy ( trzcinowy)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mielony ziołowy 18 -20g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pieprz czarny naturalny mielony  – opakowanie 18 -20g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majeranek ogrodowy tarty – opakowanie 18-  20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ziele angielskie ziarniste – opakowanie 15 - 20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czerwona słodka mielona – opakowanie 18-20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Kurkuma w proszku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18- 20g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Curry przyprawa w proszku 18- 20 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nitki luksusowy 5 jajeczny  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250g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jajeczny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niegotow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WSTĘGI TAGLIATELLE, opakowanie – 0,4 kg mąka makaronowa pszenna lub mąka pszenna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jajeczny niegotowany ŚWIDERKI,   – opakowanie 0,4 kg mąka makaronowa pszenna lub mąka pszenna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jajeczny  niegotowany ŁAZANKA z mąki pszennej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mąki makaronowej pszennej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0,4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jajeczny  nie gotowany SPAGHETTI - z mąki pszennej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mąka makaronowa pszenna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0,40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makaron  nie gotowany KOKARDKI, MUSZELKA, MAŁA MUSZELKA  op. 0,4 kg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maka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makaronowa pszenna lub mąka pszenna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majonez dekoracyjny opakowanie 380 -400g bez konserwantów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przyprawa do zupy  z suszonymi warzywami opakowanie 200g bez konserwantów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Cynamon – 18 -20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Musztarda sarepska  175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Drożdże 100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9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Zakwas do barszczu czerwonego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czerwonego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butelce – 300 ml  bez konserwantów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herbata ekspresowa  opakowanie 100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puder 0,5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Cukier waniliowy  16 - 20 g.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Liść laurowy 6 - 8 g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Zacierka makaron 2-jajeczna  250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ryżowe 400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Sól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jodowana,drobno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mielona 1kg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wędzona suszona 16-20g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Sól o obniżonej zawartości sodu (sodowo- potasowa)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7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zupa w proszku Żurek op. 48-  51g bez konserwantów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kwasek cytrynowy 18- 20 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Soki wieloowocowe lub pomarańczowy z rurką (100 % z soków owocowych) 200 ml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7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Koncentrat pomidorowy  30%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200g bez konserwantów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15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jadalny 1 l rzepakowy rafinowany z pierwszego tłoczenia, o zawartości kwasów jednonienasyconych powyżej 50 %, kwasów wielonienasyconych poniżej 40 %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pszenna typ 450, 1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Margaryna palma  0,25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wafel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grzesiek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czekoladzie 36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jęczmienna gruba op. 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Kasza manna zwykła op. 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Mąka ziemniaczana op. 0,5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Ananas w puszce 565 g wsad 340 g.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Barszcz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ukraiński,mrożony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op. 2,5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Brzoskwinie w puszce 850 g wsad 470 g.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14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Dżem  czarna porzeczka) op. 280 - 300 g . (sporządzone z 40g owoców na 100g produktu, łączna zawartość cukru 35 -36g na 100g produktu)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Żurek  bez substancji konserwujących w butelce szklanej 0,5 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Fasola czerwona konserwowa 400g.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Syrop owocowy 420 - 450 ML   43% zagęszczony sok owocowy bez konserwantów i barwników malinowy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Syrop owocowy 420 450 ML  25% zagęszczony sok owocowy bez konserwantów i barwników czarna porzeczka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Ogórek konserwowy 900ML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Kukurydza złocista konserwowa300- 340g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Groszek zielony konserwowy 400 g.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Szczaw  siekany w słoiku 280 -320 g.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Mieszanka mrożona 8-składników z warzyw 2,5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marchewka mini 450 g opakowanie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Ketchup 450- 480G łagodny, pikantny (180g pomidorów na 100g ketchupu)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Brokół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mrozony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Kalafior mrożony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2,5kg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Fasola szparagowa, mrożona op.2,5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Ryż paraboliczny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długoziarnisty1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Czosnek granulowany 18 -20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Płatki owsiane GÓRSKIE 0,5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5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Kawa zbożowa rozpuszczalna  150 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galaretki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owocwe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rózne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rodzaje 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70 - 77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Oregano suszone 10-15g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Bazylia suszona  10-15g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Papryka konserwowa 900 ml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Margaryna do smarowania  0,45 kg.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Marchew mrożona kostka op. 2,5 kg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Przyprawa do mięsa mielonego 25- 30g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Przyprawa do bigosu 25-30g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Miód pszczeli prawdziwy produkt polski 100% opakowanie szklane 0,9 - 1,0 l nektarowy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9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 owocowy, różne smaki, bez dodatku cukru, bez konserwantów (wyciskana tubka) 100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batony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musli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bez dodatku cukru typu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Bakaland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 zbóż  30-40g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Morszczuka- filet mrożony SHP (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shatter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pack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bez glazury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Filet z dorsza- Filet mrożony SHP (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shatter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pack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bez glazury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 pomarańczowy 100% naturalnie mętny - 1 litr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liść lubczyku suszony opakowanie 10 - 12 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czekolada gorzka o zawartości ziarna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kakowego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70 - 73 %  100g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Groszek ptysiowy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Grzanki pszenne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150g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herbata owocowa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smak:malina</w:t>
            </w:r>
            <w:proofErr w:type="spellEnd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czarna porzeczka i inne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9283C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kakao naturalne 140-150g </w:t>
            </w: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dekomoreno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  <w:hideMark/>
          </w:tcPr>
          <w:p w:rsidR="0059283C" w:rsidRPr="0059283C" w:rsidRDefault="0059283C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A50AED" w:rsidRPr="0059283C" w:rsidTr="00A50AED">
        <w:trPr>
          <w:trHeight w:val="6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AED" w:rsidRPr="0059283C" w:rsidRDefault="00A50AED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AED" w:rsidRPr="0059283C" w:rsidRDefault="00A50AED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AED" w:rsidRPr="0059283C" w:rsidRDefault="00A50AED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AED" w:rsidRPr="0059283C" w:rsidRDefault="00A50AED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AED" w:rsidRPr="0059283C" w:rsidRDefault="00A50AED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CC"/>
          </w:tcPr>
          <w:p w:rsidR="00A50AED" w:rsidRPr="0059283C" w:rsidRDefault="00A50AED" w:rsidP="00592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283C" w:rsidRPr="0059283C" w:rsidTr="00A50AED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283C" w:rsidRPr="0059283C" w:rsidTr="00A50AED">
        <w:trPr>
          <w:trHeight w:val="585"/>
        </w:trPr>
        <w:tc>
          <w:tcPr>
            <w:tcW w:w="10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C25A00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netto zadania</w:t>
            </w:r>
            <w:r w:rsidR="0059283C"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 xml:space="preserve"> nr 4 …………………………………………………………………………………………………………………………………………</w:t>
            </w:r>
          </w:p>
        </w:tc>
      </w:tr>
      <w:tr w:rsidR="0059283C" w:rsidRPr="0059283C" w:rsidTr="00A50AED">
        <w:trPr>
          <w:trHeight w:val="585"/>
        </w:trPr>
        <w:tc>
          <w:tcPr>
            <w:tcW w:w="10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Wartość brutto zadania nr 4 ……………………………………………………………………………</w:t>
            </w:r>
            <w:bookmarkStart w:id="0" w:name="_GoBack"/>
            <w:bookmarkEnd w:id="0"/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………………………………………………………………</w:t>
            </w:r>
          </w:p>
        </w:tc>
      </w:tr>
      <w:tr w:rsidR="0059283C" w:rsidRPr="0059283C" w:rsidTr="00A50AED">
        <w:trPr>
          <w:trHeight w:val="375"/>
        </w:trPr>
        <w:tc>
          <w:tcPr>
            <w:tcW w:w="10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83C" w:rsidRPr="0059283C" w:rsidRDefault="0059283C" w:rsidP="00FD4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.………………………………………...……………………………………………………………………</w:t>
            </w:r>
          </w:p>
        </w:tc>
      </w:tr>
      <w:tr w:rsidR="0059283C" w:rsidRPr="0059283C" w:rsidTr="00A50AED">
        <w:trPr>
          <w:trHeight w:val="82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928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uprawnionej do składania oświadczeń woli w imieniu sprzedającego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83C" w:rsidRPr="0059283C" w:rsidRDefault="0059283C" w:rsidP="00592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9283C" w:rsidRDefault="0059283C"/>
    <w:sectPr w:rsidR="0059283C" w:rsidSect="0026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C"/>
    <w:rsid w:val="00265345"/>
    <w:rsid w:val="0059283C"/>
    <w:rsid w:val="00A50AED"/>
    <w:rsid w:val="00C25A00"/>
    <w:rsid w:val="00FD4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837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KWasilewski</dc:creator>
  <cp:lastModifiedBy>Henryk</cp:lastModifiedBy>
  <cp:revision>6</cp:revision>
  <dcterms:created xsi:type="dcterms:W3CDTF">2023-06-29T09:40:00Z</dcterms:created>
  <dcterms:modified xsi:type="dcterms:W3CDTF">2023-06-29T11:43:00Z</dcterms:modified>
</cp:coreProperties>
</file>