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5" w:rsidRDefault="00802E19" w:rsidP="00802E19">
      <w:pPr>
        <w:jc w:val="right"/>
      </w:pPr>
      <w:r w:rsidRPr="009E62CD">
        <w:rPr>
          <w:b/>
        </w:rPr>
        <w:t xml:space="preserve">Załącznik nr </w:t>
      </w:r>
      <w:r>
        <w:rPr>
          <w:b/>
        </w:rPr>
        <w:t>8</w:t>
      </w:r>
    </w:p>
    <w:p w:rsidR="00802E19" w:rsidRPr="00802E19" w:rsidRDefault="00802E19">
      <w:pPr>
        <w:rPr>
          <w:b/>
        </w:rPr>
      </w:pPr>
      <w:r w:rsidRPr="00802E19">
        <w:rPr>
          <w:b/>
        </w:rPr>
        <w:t xml:space="preserve">Zadanie  3  produkty mleczarskie </w:t>
      </w:r>
    </w:p>
    <w:tbl>
      <w:tblPr>
        <w:tblW w:w="10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40"/>
        <w:gridCol w:w="1021"/>
        <w:gridCol w:w="1521"/>
        <w:gridCol w:w="1220"/>
        <w:gridCol w:w="1540"/>
      </w:tblGrid>
      <w:tr w:rsidR="00802E19" w:rsidRPr="00802E19" w:rsidTr="00802E19">
        <w:trPr>
          <w:trHeight w:val="944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E19" w:rsidRPr="00802E19" w:rsidRDefault="00802E19" w:rsidP="0080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Jednoska miary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Przewidywana ilość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802E19" w:rsidRPr="00802E19" w:rsidTr="00802E19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 2% UHT karton 1 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 3,2 % UHT karton 1 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śmietana ukwaszona 12 % op 400 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Śmietana  ukwaszona 18 %  400 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6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 żółty, gouda kl. I pełnotłusty lub tłusty zawartość tłuszczu min. 40-45 %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6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twarogowy  półtłusty  kl I zawartość tłuszczu min. 15 % kostka wagowa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śmietana 30% 500ml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6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Twaróg śmietankowy pełnotłusty zawartość tłuszczu 15%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Serek almette 0,15 kg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żółty typu Salami minimum 45% tłuszczu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feta opakowanie 260- 290g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exstra 82% tłuszczu  200 g.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6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osełkowe górskie zawartość tłuszczu 83% 300g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6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topiony kremowy, zawartość tłuszczu min. 27 % kostka (min. 100g)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15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actimel - mleko fermentowane z aktywnymi L.casei Defencis składiki: mleko częścoiwo odtłuszczone, pasteryzowane,mleko odtłuszczone rekonstrownepasteryzowane, żywe kultury bakterii jogurtowych i Lactobacil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topiony hochland plastry 130 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naturalny kremowy 400 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8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Jogurt naturalny gęsty  150g wartość 253 KJ tłuszcz 2,8g białko 3,6g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2E19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naturalny typu greckiego 400g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2E19" w:rsidRPr="00802E19" w:rsidRDefault="00802E19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C6A11" w:rsidRPr="00802E19" w:rsidTr="00802E19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A11" w:rsidRPr="00802E19" w:rsidRDefault="00BC6A11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A11" w:rsidRPr="00802E19" w:rsidRDefault="00BC6A11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A11" w:rsidRPr="00802E19" w:rsidRDefault="00BC6A11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A11" w:rsidRPr="00802E19" w:rsidRDefault="00BC6A11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A11" w:rsidRPr="00802E19" w:rsidRDefault="00BC6A11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C6A11" w:rsidRPr="00802E19" w:rsidRDefault="00BC6A11" w:rsidP="0080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2E19" w:rsidRPr="00802E19" w:rsidTr="00802E19">
        <w:trPr>
          <w:trHeight w:val="34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19" w:rsidRPr="00802E19" w:rsidRDefault="00435448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netto zadania</w:t>
            </w:r>
            <w:bookmarkStart w:id="0" w:name="_GoBack"/>
            <w:bookmarkEnd w:id="0"/>
            <w:r w:rsidR="00802E19" w:rsidRPr="00802E1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 xml:space="preserve"> nr 4 …………………………………………………………………………………………………………………………………………</w:t>
            </w:r>
          </w:p>
        </w:tc>
      </w:tr>
      <w:tr w:rsidR="00802E19" w:rsidRPr="00802E19" w:rsidTr="00802E19">
        <w:trPr>
          <w:trHeight w:val="34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brutto zadania nr 4 ……………………………………………………………………………………………………………………………………………</w:t>
            </w:r>
          </w:p>
        </w:tc>
      </w:tr>
      <w:tr w:rsidR="00802E19" w:rsidRPr="00802E19" w:rsidTr="00802E19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.………………………………………...………………………………………………………………………………</w:t>
            </w:r>
          </w:p>
        </w:tc>
      </w:tr>
      <w:tr w:rsidR="00802E19" w:rsidRPr="00802E19" w:rsidTr="00802E19">
        <w:trPr>
          <w:trHeight w:val="315"/>
        </w:trPr>
        <w:tc>
          <w:tcPr>
            <w:tcW w:w="7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E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uprawnionej do składania oświadczeń woli w imieniu sprzedającego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19" w:rsidRPr="00802E19" w:rsidRDefault="00802E19" w:rsidP="0080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02E19" w:rsidRDefault="00802E19"/>
    <w:sectPr w:rsidR="00802E19" w:rsidSect="0026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9"/>
    <w:rsid w:val="00265345"/>
    <w:rsid w:val="00435448"/>
    <w:rsid w:val="00802E19"/>
    <w:rsid w:val="00BC6A11"/>
    <w:rsid w:val="00C6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KWasilewski</dc:creator>
  <cp:lastModifiedBy>Henryk</cp:lastModifiedBy>
  <cp:revision>5</cp:revision>
  <dcterms:created xsi:type="dcterms:W3CDTF">2023-06-29T09:37:00Z</dcterms:created>
  <dcterms:modified xsi:type="dcterms:W3CDTF">2023-06-29T11:44:00Z</dcterms:modified>
</cp:coreProperties>
</file>